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D2" w:rsidRPr="009F0649" w:rsidRDefault="00100FD2" w:rsidP="00100FD2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100FD2" w:rsidRPr="009F0649" w:rsidRDefault="00100FD2" w:rsidP="00100FD2"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  <w:r w:rsidRPr="009F0649">
        <w:rPr>
          <w:rFonts w:ascii="Arial" w:hAnsi="Arial"/>
          <w:sz w:val="22"/>
          <w:szCs w:val="22"/>
        </w:rPr>
        <w:t>Name</w:t>
      </w:r>
      <w:r w:rsidR="00672068">
        <w:rPr>
          <w:rFonts w:ascii="Arial" w:hAnsi="Arial"/>
          <w:sz w:val="22"/>
          <w:szCs w:val="22"/>
        </w:rPr>
        <w:t>, Vorname</w:t>
      </w:r>
      <w:r w:rsidRPr="009F0649">
        <w:rPr>
          <w:rFonts w:ascii="Arial" w:hAnsi="Arial"/>
          <w:sz w:val="22"/>
          <w:szCs w:val="22"/>
        </w:rPr>
        <w:t xml:space="preserve">: </w:t>
      </w:r>
    </w:p>
    <w:p w:rsidR="00100FD2" w:rsidRPr="009F0649" w:rsidRDefault="00100FD2" w:rsidP="00100FD2"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jc w:val="center"/>
        <w:rPr>
          <w:rFonts w:ascii="Arial" w:hAnsi="Arial"/>
          <w:spacing w:val="120"/>
          <w:sz w:val="36"/>
          <w:szCs w:val="36"/>
        </w:rPr>
      </w:pPr>
      <w:r w:rsidRPr="009F0649">
        <w:rPr>
          <w:rFonts w:ascii="Arial" w:hAnsi="Arial"/>
          <w:spacing w:val="120"/>
          <w:sz w:val="36"/>
          <w:szCs w:val="36"/>
        </w:rPr>
        <w:t>Erklärung</w:t>
      </w:r>
      <w:r w:rsidRPr="009F0649">
        <w:rPr>
          <w:rFonts w:ascii="Arial" w:hAnsi="Arial"/>
          <w:spacing w:val="120"/>
          <w:sz w:val="36"/>
          <w:szCs w:val="36"/>
          <w:vertAlign w:val="superscript"/>
        </w:rPr>
        <w:t>*</w:t>
      </w: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0F279C" w:rsidRPr="009F0649" w:rsidRDefault="00F30C02" w:rsidP="000F279C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0F279C" w:rsidRPr="009F0649">
        <w:rPr>
          <w:rFonts w:ascii="Arial" w:hAnsi="Arial"/>
          <w:sz w:val="22"/>
          <w:szCs w:val="22"/>
        </w:rPr>
        <w:tab/>
        <w:t>Meine wirtschaftlichen Verhältnisse sind geordnet.</w:t>
      </w: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</w:rPr>
      </w:pPr>
    </w:p>
    <w:p w:rsidR="000F279C" w:rsidRPr="009F0649" w:rsidRDefault="00F30C02" w:rsidP="000F279C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0F279C" w:rsidRPr="009F0649">
        <w:rPr>
          <w:rFonts w:ascii="Arial" w:hAnsi="Arial"/>
          <w:sz w:val="22"/>
          <w:szCs w:val="22"/>
        </w:rPr>
        <w:tab/>
        <w:t xml:space="preserve">Meine wirtschaftlichen Verhältnisse sind </w:t>
      </w:r>
      <w:r w:rsidR="000F279C" w:rsidRPr="009F0649">
        <w:rPr>
          <w:rFonts w:ascii="Arial" w:hAnsi="Arial"/>
          <w:sz w:val="22"/>
          <w:szCs w:val="22"/>
          <w:u w:val="single"/>
        </w:rPr>
        <w:t>nicht</w:t>
      </w:r>
      <w:r w:rsidR="000F279C" w:rsidRPr="009F0649">
        <w:rPr>
          <w:rFonts w:ascii="Arial" w:hAnsi="Arial"/>
          <w:sz w:val="22"/>
          <w:szCs w:val="22"/>
        </w:rPr>
        <w:t xml:space="preserve"> geordnet.</w:t>
      </w:r>
    </w:p>
    <w:p w:rsidR="000F279C" w:rsidRDefault="000F279C" w:rsidP="000F279C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9F0649" w:rsidRPr="009F0649" w:rsidRDefault="009F0649" w:rsidP="000F279C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0F279C" w:rsidRPr="009F0649" w:rsidRDefault="000F279C" w:rsidP="000F279C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9F0649">
        <w:rPr>
          <w:rFonts w:ascii="Arial" w:hAnsi="Arial"/>
          <w:sz w:val="22"/>
          <w:szCs w:val="22"/>
        </w:rPr>
        <w:tab/>
        <w:t>Gründe:</w:t>
      </w:r>
    </w:p>
    <w:p w:rsidR="000F279C" w:rsidRPr="009F0649" w:rsidRDefault="000F279C" w:rsidP="000F279C">
      <w:pPr>
        <w:tabs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5115"/>
        </w:tabs>
        <w:rPr>
          <w:rFonts w:ascii="Arial" w:hAnsi="Arial"/>
        </w:rPr>
      </w:pPr>
    </w:p>
    <w:p w:rsidR="000F279C" w:rsidRPr="009F0649" w:rsidRDefault="000F279C" w:rsidP="000F279C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Default="00100FD2" w:rsidP="00100FD2">
      <w:pPr>
        <w:rPr>
          <w:rFonts w:ascii="Arial" w:hAnsi="Arial"/>
        </w:rPr>
      </w:pPr>
    </w:p>
    <w:p w:rsidR="009F0649" w:rsidRPr="009F0649" w:rsidRDefault="009F0649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0F279C" w:rsidRPr="009F0649" w:rsidRDefault="000F279C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Pr="009F0649" w:rsidRDefault="00100FD2" w:rsidP="00100FD2">
      <w:pPr>
        <w:rPr>
          <w:rFonts w:ascii="Arial" w:hAnsi="Arial"/>
        </w:rPr>
      </w:pPr>
    </w:p>
    <w:p w:rsidR="00100FD2" w:rsidRPr="009F0649" w:rsidRDefault="0067534E" w:rsidP="00100FD2">
      <w:pPr>
        <w:tabs>
          <w:tab w:val="left" w:pos="4620"/>
        </w:tabs>
        <w:rPr>
          <w:rFonts w:ascii="Arial" w:hAnsi="Arial"/>
        </w:rPr>
      </w:pPr>
      <w:r>
        <w:rPr>
          <w:noProof/>
        </w:rPr>
        <w:pict>
          <v:line id="_x0000_s1030" style="position:absolute;z-index:251660288" from="231pt,-4.1pt" to="503.2pt,-4.1pt"/>
        </w:pict>
      </w:r>
      <w:r>
        <w:rPr>
          <w:noProof/>
        </w:rPr>
        <w:pict>
          <v:line id="_x0000_s1031" style="position:absolute;z-index:251659264" from="0,-4.1pt" to="198pt,-4.1pt"/>
        </w:pict>
      </w:r>
      <w:r w:rsidR="00100FD2" w:rsidRPr="009F0649">
        <w:rPr>
          <w:rFonts w:ascii="Arial" w:hAnsi="Arial"/>
        </w:rPr>
        <w:t>Ort, Datum</w:t>
      </w:r>
      <w:r w:rsidR="00100FD2" w:rsidRPr="009F0649">
        <w:rPr>
          <w:rFonts w:ascii="Arial" w:hAnsi="Arial"/>
        </w:rPr>
        <w:tab/>
        <w:t>Unterschrift</w:t>
      </w: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9F0649" w:rsidRDefault="00100FD2" w:rsidP="00100FD2">
      <w:pPr>
        <w:tabs>
          <w:tab w:val="left" w:pos="5115"/>
        </w:tabs>
        <w:rPr>
          <w:rFonts w:ascii="Arial" w:hAnsi="Arial"/>
          <w:sz w:val="16"/>
          <w:szCs w:val="16"/>
        </w:rPr>
      </w:pPr>
      <w:r w:rsidRPr="009F0649">
        <w:rPr>
          <w:rFonts w:ascii="Arial" w:hAnsi="Arial"/>
          <w:sz w:val="16"/>
          <w:szCs w:val="16"/>
        </w:rPr>
        <w:t>* Zutreffendes bitte ankreuzen</w:t>
      </w:r>
    </w:p>
    <w:sectPr w:rsidR="00100FD2" w:rsidRPr="009F0649" w:rsidSect="00716BAF">
      <w:pgSz w:w="11906" w:h="16838"/>
      <w:pgMar w:top="1342" w:right="1134" w:bottom="1134" w:left="1134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2D7"/>
    <w:multiLevelType w:val="multilevel"/>
    <w:tmpl w:val="7264D5E6"/>
    <w:lvl w:ilvl="0">
      <w:start w:val="1"/>
      <w:numFmt w:val="upperLetter"/>
      <w:pStyle w:val="SkriptmDAbschnitt"/>
      <w:lvlText w:val="%1"/>
      <w:lvlJc w:val="center"/>
      <w:pPr>
        <w:tabs>
          <w:tab w:val="num" w:pos="648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205"/>
    <w:rsid w:val="00021E31"/>
    <w:rsid w:val="000840B4"/>
    <w:rsid w:val="000F279C"/>
    <w:rsid w:val="00100FD2"/>
    <w:rsid w:val="00101F2B"/>
    <w:rsid w:val="002161B3"/>
    <w:rsid w:val="00255651"/>
    <w:rsid w:val="0032445A"/>
    <w:rsid w:val="003D07A9"/>
    <w:rsid w:val="00442464"/>
    <w:rsid w:val="00456282"/>
    <w:rsid w:val="0052380F"/>
    <w:rsid w:val="00612341"/>
    <w:rsid w:val="00672068"/>
    <w:rsid w:val="0067534E"/>
    <w:rsid w:val="00716BAF"/>
    <w:rsid w:val="007A44E9"/>
    <w:rsid w:val="00882D72"/>
    <w:rsid w:val="008D0E2D"/>
    <w:rsid w:val="00996A87"/>
    <w:rsid w:val="009E7234"/>
    <w:rsid w:val="009F0649"/>
    <w:rsid w:val="00A06205"/>
    <w:rsid w:val="00A2668E"/>
    <w:rsid w:val="00AE2962"/>
    <w:rsid w:val="00C52DFE"/>
    <w:rsid w:val="00D13591"/>
    <w:rsid w:val="00D5402A"/>
    <w:rsid w:val="00D56017"/>
    <w:rsid w:val="00DF5E17"/>
    <w:rsid w:val="00EE1BB1"/>
    <w:rsid w:val="00EF0B7C"/>
    <w:rsid w:val="00F30C02"/>
    <w:rsid w:val="00F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5D771BA0-1230-4F57-B3BB-7510CB6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toneSans" w:hAnsi="StoneSans" w:cs="Arial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aliases w:val="Überschrift 11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Arial" w:hAnsi="Arial"/>
      <w:b/>
      <w:i/>
      <w:sz w:val="36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aliases w:val="Überschrift 11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Formatvorlage11">
    <w:name w:val="Formatvorlage11"/>
    <w:basedOn w:val="berschrift2"/>
    <w:rPr>
      <w:sz w:val="36"/>
    </w:rPr>
  </w:style>
  <w:style w:type="paragraph" w:customStyle="1" w:styleId="SkriptmDAbschnitt">
    <w:name w:val="Skript mD Abschnitt"/>
    <w:basedOn w:val="NurText"/>
    <w:autoRedefine/>
    <w:pPr>
      <w:numPr>
        <w:numId w:val="1"/>
      </w:numPr>
      <w:spacing w:after="360"/>
      <w:jc w:val="center"/>
    </w:pPr>
    <w:rPr>
      <w:rFonts w:ascii="Arial" w:eastAsia="MS Mincho" w:hAnsi="Arial" w:cs="Arial"/>
      <w:b/>
      <w:bCs/>
      <w:sz w:val="36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</w:rPr>
  </w:style>
  <w:style w:type="paragraph" w:customStyle="1" w:styleId="SkriptmDberschrift1">
    <w:name w:val="Skript mD Überschrift 1"/>
    <w:basedOn w:val="NurText"/>
    <w:autoRedefine/>
    <w:rPr>
      <w:rFonts w:ascii="Arial" w:eastAsia="MS Mincho" w:hAnsi="Arial" w:cs="Arial"/>
      <w:b/>
      <w:sz w:val="24"/>
    </w:rPr>
  </w:style>
  <w:style w:type="paragraph" w:customStyle="1" w:styleId="SkriptmDnormal">
    <w:name w:val="Skript mD normal"/>
    <w:basedOn w:val="NurText"/>
    <w:autoRedefine/>
    <w:rPr>
      <w:rFonts w:ascii="Arial" w:eastAsia="MS Mincho" w:hAnsi="Arial" w:cs="Arial"/>
    </w:rPr>
  </w:style>
  <w:style w:type="paragraph" w:customStyle="1" w:styleId="SkriptmDberschrift2">
    <w:name w:val="Skript mD Überschrift2"/>
    <w:basedOn w:val="NurText"/>
    <w:autoRedefine/>
    <w:rPr>
      <w:rFonts w:ascii="Arial" w:eastAsia="MS Mincho" w:hAnsi="Arial" w:cs="Arial"/>
      <w:b/>
      <w:bCs/>
    </w:rPr>
  </w:style>
  <w:style w:type="paragraph" w:customStyle="1" w:styleId="SkriptmDEinrckung1">
    <w:name w:val="Skript mD Einrückung 1"/>
    <w:aliases w:val="2"/>
    <w:basedOn w:val="NurText"/>
    <w:autoRedefine/>
    <w:pPr>
      <w:ind w:left="680"/>
      <w:jc w:val="both"/>
    </w:pPr>
    <w:rPr>
      <w:rFonts w:ascii="Arial" w:eastAsia="MS Mincho" w:hAnsi="Arial" w:cs="Arial"/>
    </w:rPr>
  </w:style>
  <w:style w:type="paragraph" w:customStyle="1" w:styleId="SkriptmDberschirft1breit">
    <w:name w:val="Skript mD Überschirft 1 breit"/>
    <w:basedOn w:val="SkriptmDberschrift1"/>
    <w:autoRedefine/>
    <w:rPr>
      <w:spacing w:val="60"/>
    </w:rPr>
  </w:style>
  <w:style w:type="paragraph" w:customStyle="1" w:styleId="SkriptmDberschrift1breit">
    <w:name w:val="Skript mD Überschrift 1 breit"/>
    <w:basedOn w:val="Standard"/>
    <w:autoRedefine/>
    <w:rPr>
      <w:rFonts w:ascii="Arial" w:hAnsi="Arial"/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>BSB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Schuster</dc:creator>
  <cp:keywords/>
  <dc:description/>
  <cp:lastModifiedBy>Frauenreuther, Sabine (GDA)</cp:lastModifiedBy>
  <cp:revision>3</cp:revision>
  <cp:lastPrinted>2003-02-19T12:27:00Z</cp:lastPrinted>
  <dcterms:created xsi:type="dcterms:W3CDTF">2022-01-11T12:03:00Z</dcterms:created>
  <dcterms:modified xsi:type="dcterms:W3CDTF">2022-01-11T12:03:00Z</dcterms:modified>
</cp:coreProperties>
</file>